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007857" w:sz="18" w:space="0"/>
          <w:right w:val="none" w:color="auto" w:sz="0" w:space="0"/>
        </w:pBdr>
        <w:shd w:val="clear" w:fill="007857"/>
        <w:spacing w:before="0" w:beforeAutospacing="0" w:after="0" w:afterAutospacing="0" w:line="495" w:lineRule="atLeast"/>
        <w:ind w:left="256" w:right="0" w:firstLine="0"/>
        <w:jc w:val="left"/>
        <w:rPr>
          <w:rFonts w:ascii="微软雅黑" w:hAnsi="微软雅黑" w:eastAsia="微软雅黑" w:cs="微软雅黑"/>
          <w:b/>
          <w:i w:val="0"/>
          <w:caps w:val="0"/>
          <w:color w:val="FFFFFF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2"/>
          <w:szCs w:val="22"/>
          <w:bdr w:val="none" w:color="auto" w:sz="0" w:space="0"/>
          <w:shd w:val="clear" w:fill="007857"/>
          <w:lang w:val="en-US" w:eastAsia="zh-CN" w:bidi="ar"/>
        </w:rPr>
        <w:t>产品介绍 Overview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240" w:lineRule="auto"/>
        <w:ind w:left="0" w:right="0" w:firstLine="420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t>窄型V型带采用DIN 7753/ISO4184标准，特点如下：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240" w:lineRule="auto"/>
        <w:ind w:left="0" w:right="0" w:firstLine="0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t>适用于节能/紧凑设计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rPr>
          <w:color w:val="333333"/>
          <w:sz w:val="19"/>
          <w:szCs w:val="19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rPr>
          <w:color w:val="333333"/>
          <w:sz w:val="19"/>
          <w:szCs w:val="19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 w:line="240" w:lineRule="auto"/>
        <w:ind w:left="0" w:right="0" w:firstLine="0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t>可降低维护成本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  <w:rPr>
          <w:color w:val="333333"/>
          <w:sz w:val="19"/>
          <w:szCs w:val="19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007857" w:sz="18" w:space="0"/>
          <w:right w:val="none" w:color="auto" w:sz="0" w:space="0"/>
        </w:pBdr>
        <w:shd w:val="clear" w:fill="007857"/>
        <w:spacing w:before="0" w:beforeAutospacing="0" w:after="0" w:afterAutospacing="0" w:line="495" w:lineRule="atLeast"/>
        <w:ind w:left="256" w:righ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2"/>
          <w:szCs w:val="22"/>
          <w:bdr w:val="none" w:color="auto" w:sz="0" w:space="0"/>
          <w:shd w:val="clear" w:fill="007857"/>
          <w:lang w:val="en-US" w:eastAsia="zh-CN" w:bidi="ar"/>
        </w:rPr>
        <w:t>选型指南 SelectionData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20000" cy="22955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007857" w:sz="18" w:space="0"/>
          <w:right w:val="none" w:color="auto" w:sz="0" w:space="0"/>
        </w:pBdr>
        <w:shd w:val="clear" w:fill="007857"/>
        <w:spacing w:before="0" w:beforeAutospacing="0" w:after="0" w:afterAutospacing="0" w:line="495" w:lineRule="atLeast"/>
        <w:ind w:left="256" w:righ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2"/>
          <w:szCs w:val="22"/>
          <w:bdr w:val="none" w:color="auto" w:sz="0" w:space="0"/>
          <w:shd w:val="clear" w:fill="007857"/>
          <w:lang w:val="en-US" w:eastAsia="zh-CN" w:bidi="ar"/>
        </w:rPr>
        <w:t>产品尺寸 Dimensions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 w:firstLine="420"/>
        <w:rPr>
          <w:color w:val="333333"/>
          <w:sz w:val="19"/>
          <w:szCs w:val="19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t>截面尺寸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10475" cy="2000250"/>
            <wp:effectExtent l="0" t="0" r="9525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 w:firstLine="420"/>
        <w:rPr>
          <w:color w:val="333333"/>
          <w:sz w:val="19"/>
          <w:szCs w:val="19"/>
        </w:rPr>
      </w:pPr>
      <w:r>
        <w:rPr>
          <w:rStyle w:val="7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</w:rPr>
        <w:t>标准机带尺寸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08585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57300"/>
            <wp:effectExtent l="0" t="0" r="0" b="0"/>
            <wp:docPr id="8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57300"/>
            <wp:effectExtent l="0" t="0" r="0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85875"/>
            <wp:effectExtent l="0" t="0" r="0" b="952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66825"/>
            <wp:effectExtent l="0" t="0" r="0" b="9525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85875"/>
            <wp:effectExtent l="0" t="0" r="0" b="952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66825"/>
            <wp:effectExtent l="0" t="0" r="0" b="952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285875"/>
            <wp:effectExtent l="0" t="0" r="0" b="9525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600950" cy="1076325"/>
            <wp:effectExtent l="0" t="0" r="0" b="952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007857" w:sz="18" w:space="0"/>
          <w:right w:val="none" w:color="auto" w:sz="0" w:space="0"/>
        </w:pBdr>
        <w:shd w:val="clear" w:fill="007857"/>
        <w:spacing w:before="0" w:beforeAutospacing="0" w:after="0" w:afterAutospacing="0" w:line="495" w:lineRule="atLeast"/>
        <w:ind w:left="256" w:right="0" w:firstLine="0"/>
        <w:jc w:val="left"/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FFFFFF"/>
          <w:spacing w:val="0"/>
          <w:kern w:val="0"/>
          <w:sz w:val="22"/>
          <w:szCs w:val="22"/>
          <w:bdr w:val="none" w:color="auto" w:sz="0" w:space="0"/>
          <w:shd w:val="clear" w:fill="007857"/>
          <w:lang w:val="en-US" w:eastAsia="zh-CN" w:bidi="ar"/>
        </w:rPr>
        <w:t>产品应用 Applications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/>
        <w:jc w:val="center"/>
        <w:rPr>
          <w:color w:val="333333"/>
          <w:sz w:val="19"/>
          <w:szCs w:val="19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19"/>
          <w:szCs w:val="19"/>
          <w:bdr w:val="none" w:color="auto" w:sz="0" w:space="0"/>
        </w:rPr>
        <w:drawing>
          <wp:inline distT="0" distB="0" distL="114300" distR="114300">
            <wp:extent cx="7362825" cy="4152900"/>
            <wp:effectExtent l="0" t="0" r="9525" b="0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28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76" w:beforeAutospacing="0" w:after="76" w:afterAutospacing="0"/>
        <w:ind w:left="0" w:right="0"/>
        <w:jc w:val="center"/>
        <w:rPr>
          <w:color w:val="333333"/>
          <w:sz w:val="19"/>
          <w:szCs w:val="19"/>
        </w:rPr>
      </w:pPr>
      <w:bookmarkStart w:id="0" w:name="_GoBack"/>
      <w:bookmarkEnd w:id="0"/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958B"/>
    <w:multiLevelType w:val="multilevel"/>
    <w:tmpl w:val="15F9958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122FC9"/>
    <w:rsid w:val="01B650EF"/>
    <w:rsid w:val="043C1D0A"/>
    <w:rsid w:val="0AFC3281"/>
    <w:rsid w:val="0B6E50CD"/>
    <w:rsid w:val="0CC635F2"/>
    <w:rsid w:val="14BE7AC6"/>
    <w:rsid w:val="1A55659A"/>
    <w:rsid w:val="1AA1561D"/>
    <w:rsid w:val="207968DB"/>
    <w:rsid w:val="208D5FE7"/>
    <w:rsid w:val="24F02560"/>
    <w:rsid w:val="254C367C"/>
    <w:rsid w:val="261A09A9"/>
    <w:rsid w:val="26C4141F"/>
    <w:rsid w:val="275D6DBB"/>
    <w:rsid w:val="2D9A116B"/>
    <w:rsid w:val="2E843FB0"/>
    <w:rsid w:val="2FDA5C7A"/>
    <w:rsid w:val="30163C60"/>
    <w:rsid w:val="37AB06A3"/>
    <w:rsid w:val="41122FC9"/>
    <w:rsid w:val="45C67594"/>
    <w:rsid w:val="464A0E5E"/>
    <w:rsid w:val="49524FCE"/>
    <w:rsid w:val="56B77E69"/>
    <w:rsid w:val="59317CBF"/>
    <w:rsid w:val="59767D0D"/>
    <w:rsid w:val="5A615EE8"/>
    <w:rsid w:val="5DE17BE7"/>
    <w:rsid w:val="65D83391"/>
    <w:rsid w:val="660E4399"/>
    <w:rsid w:val="66394F0F"/>
    <w:rsid w:val="6A874B9D"/>
    <w:rsid w:val="6E936FC6"/>
    <w:rsid w:val="6ED11A54"/>
    <w:rsid w:val="718E282E"/>
    <w:rsid w:val="71B1692E"/>
    <w:rsid w:val="72952B9F"/>
    <w:rsid w:val="7873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  <w:rPr>
      <w:b/>
      <w:bCs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2019-12-23T13:01:00Z</dcterms:created>
  <dc:creator>啦啦啦</dc:creator>
  <cp:lastModifiedBy>啦啦啦</cp:lastModifiedBy>
  <cp:lastPrinted>2019-12-23T13:12:00Z</cp:lastPrinted>
  <dcterms:modified xsi:type="dcterms:W3CDTF">2020-01-06T15:41:09Z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