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450" w:afterAutospacing="0" w:line="10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</w:rPr>
        <w:t>内圆磨床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8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IMG_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9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IMG_2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300" w:beforeAutospacing="0" w:after="300" w:afterAutospacing="0" w:line="2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4F4F4"/>
          <w:lang w:val="en-US" w:eastAsia="zh-CN" w:bidi="ar"/>
        </w:rPr>
        <w:t>适用于各类套圈类、轴类零件的内孔（含锥孔、通孔或不通孔）的磨削。磨削孔径范围：3mm——500mm、300mm——2500mm（立式）;圆度范围：0.001m——0.008mm;直径一至范围：0.002mm——0.015mm;粗糙度范围：Ra0.016——Ra0.63;</w:t>
      </w:r>
    </w:p>
    <w:tbl>
      <w:tblPr>
        <w:tblW w:w="1363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021"/>
        <w:gridCol w:w="1733"/>
        <w:gridCol w:w="1767"/>
        <w:gridCol w:w="1332"/>
        <w:gridCol w:w="1094"/>
        <w:gridCol w:w="960"/>
        <w:gridCol w:w="801"/>
        <w:gridCol w:w="899"/>
        <w:gridCol w:w="1290"/>
        <w:gridCol w:w="144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产品型号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磨削孔径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(mm)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磨削深度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(mm)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最大工件旋径罩内/罩外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(mm)</w:t>
            </w:r>
          </w:p>
        </w:tc>
        <w:tc>
          <w:tcPr>
            <w:tcW w:w="0" w:type="auto"/>
            <w:gridSpan w:val="3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加工精度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(μm)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总功率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(kw)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机床重量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(kg)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外形尺寸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(cm)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圆度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圆柱度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粗糙度(Ra)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"http://www.xiji.com.cn/a/nymc/2017/0928/37.html"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M215A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180/220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158×145×1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"http://www.xiji.com.cn/a/nymc/2017/0928/38.html"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MD215A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180/220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158×145×1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带端磨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"http://www.xiji.com.cn/a/nymc/2017/0928/39.html"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MB215A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150/250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290×165×1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"http://www.xiji.com.cn/a/nymc/2017/0928/40.html"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MBD215A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150/250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290×165×1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半自动、带端磨、数控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"http://www.xiji.com.cn/a/nymc/2017/0928/41.html"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MB215B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最大夹持100 最大旋径240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200×109×1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"http://www.xiji.com.cn/a/nymc/2017/0928/42.html"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M215A/CNC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180/220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158×145×1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"http://www.xiji.com.cn/a/nymc/2017/0928/43.html"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MB215A/CNC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150/250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290×165×2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"http://www.xiji.com.cn/a/nymc/2017/0928/44.html"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MBD215B/CNC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150/250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290×165×2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半自动、带端磨、数控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"http://www.xiji.com.cn/a/nymc/2017/0928/45.html"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M215B/CNC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150/250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206×135×1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"http://www.xiji.com.cn/a/nymc/2017/0928/46.html"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MK215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6~50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最大夹持100 最大旋径240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200×109×1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"http://www.xiji.com.cn/a/nymc/2017/0928/47.html"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M2110C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260/480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236×126×1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"http://www.xiji.com.cn/a/nymc/2017/0928/48.html"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MBD2110B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260×250×2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半自动、带端磨、数控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"http://www.xiji.com.cn/a/nymc/2017/0928/49.html"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MGD2110B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240/400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285×122×1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高精度、带端磨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"http://www.xiji.com.cn/a/nymc/2017/0928/50.html"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M2110/CNC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280/480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260×148×1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"http://www.xiji.com.cn/a/nymc/2017/0928/51.html"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MK2110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290×140×1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"http://www.xiji.com.cn/a/nymc/2017/0928/52.html"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MK2115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15~150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200/480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290×140×1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"http://www.xiji.com.cn/a/nymc/2017/0928/53.html"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M2120A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400/600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310×213×1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"http://www.xiji.com.cn/a/nymc/2017/0928/54.html"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MD2120A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400/530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310×213×1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带端磨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"http://www.xiji.com.cn/a/nymc/2017/0928/55.html"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MB2120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400/600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280×170×1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半自动、数控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"http://www.xiji.com.cn/a/nymc/2017/0928/56.html"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MGD2120B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400/600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280×170×2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高精度、带端磨、数控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"http://www.xiji.com.cn/a/nymc/2017/0928/57.html"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MK2120B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400/600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310×168×1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"http://www.xiji.com.cn/a/nymc/2017/0928/58.html"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M250A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150~500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510/725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379×165×1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"http://www.xiji.com.cn/a/nymc/2017/0928/59.html"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MK2150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150~500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 (Φ250~500)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510/725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3(Φ150)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5(Φ150)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400×185×1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"http://www.xiji.com.cn/a/nymc/2017/0928/60.html"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M2532C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20~320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201×141×3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立式行星磨床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"http://www.xiji.com.cn/a/nymc/2017/0928/61.html"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MK2620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45~200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512×170×1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数控深孔内圆磨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"http://www.xiji.com.cn/a/nymc/2017/0928/62.html"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MK2710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245×200×1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复合式数控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"http://www.xiji.com.cn/a/nymc/2017/0928/63.html"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WX-004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15~100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220/350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径向跳动5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接触面90%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344×124×1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主轴锥孔磨床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"http://www.xiji.com.cn/a/nymc/2017/0928/64.html"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WX-009A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45~160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45-200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18/200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512×170×1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深孔磨床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"http://www.xiji.com.cn/a/nymc/2017/0928/65.html"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WX-031A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35~135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254×140×1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卡爪磨床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"http://www.xiji.com.cn/a/nymc/2017/0928/66.html"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WX-034A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160~250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夹具旋径540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225×145×2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立式内圆磨床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"http://www.xiji.com.cn/a/nymc/2017/0928/67.html"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WX-034C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65~300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夹具旋径540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145×240×3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数控立式内圆磨床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"http://www.xiji.com.cn/a/nymc/2017/0928/68.html"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WX-042B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4~6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248×153×1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喷油嘴中孔座面磨床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"http://www.xiji.com.cn/a/nymc/2017/0928/69.html"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WX-065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40~120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115(Φ40) 230(Φ120)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跳动0.008/300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端面0.01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465×283×1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主轴锥孔端面磨床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"http://www.xiji.com.cn/a/nymc/2017/0928/70.html"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MK2860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150~600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330×250×3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数控立式内圆磨床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"http://www.xiji.com.cn/a/nymc/2017/0928/71.html"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MK28100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300~1000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510×310×5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数控立式内圆磨床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"http://www.xiji.com.cn/a/nymc/2017/0928/72.html"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MK28160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400~1600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520×330×5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数控立式内圆磨床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"http://www.xiji.com.cn/a/nymc/2017/0928/73.html"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MK28250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600~2500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680×570×5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数控立式内圆磨床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09994059"/>
    <w:rsid w:val="24C75EC1"/>
    <w:rsid w:val="267419A7"/>
    <w:rsid w:val="2EE4592B"/>
    <w:rsid w:val="42BF688E"/>
    <w:rsid w:val="6E8462DE"/>
    <w:rsid w:val="71026245"/>
    <w:rsid w:val="738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