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58990"/>
            <wp:effectExtent l="0" t="0" r="5715" b="3810"/>
            <wp:docPr id="1" name="图片 1" descr="153630745065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63074506575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6282D"/>
    <w:rsid w:val="27F6282D"/>
    <w:rsid w:val="303968CE"/>
    <w:rsid w:val="3CC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2020-01-07T13:01:00Z</dcterms:created>
  <dc:creator>让晚风吹送了落霞</dc:creator>
  <cp:lastModifiedBy>让晚风吹送了落霞</cp:lastModifiedBy>
  <dcterms:modified xsi:type="dcterms:W3CDTF">2020-01-07T13:06:21Z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